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8e33a3f20487d" /><Relationship Type="http://schemas.openxmlformats.org/package/2006/relationships/metadata/core-properties" Target="/docProps/core.xml" Id="Rd854fa35b3894d97" /><Relationship Type="http://schemas.openxmlformats.org/officeDocument/2006/relationships/extended-properties" Target="/docProps/app.xml" Id="Rcc36b6842ca44478" /><Relationship Type="http://schemas.openxmlformats.org/officeDocument/2006/relationships/custom-properties" Target="/docProps/custom.xml" Id="R1ec0b56616a8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24"/>
          <w:szCs w:val="24"/>
          <w:spacing w:val="108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14"/>
          <w:szCs w:val="14"/>
          <w:spacing w:val="108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60"/>
          <w:szCs w:val="60"/>
          <w:spacing w:val="0"/>
          <w:strike w:val="0"/>
          <w:u w:val="none"/>
        </w:rPr>
        <w:ind w:firstLine="0" w:left="203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7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-4471393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10fcb76014fc4991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7900f175641146f2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9c28d7c2f944ff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dac30d693abc4e86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26de42871bd4004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32c468134b1142f7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60"/>
          <w:szCs w:val="60"/>
          <w:spacing w:val="0"/>
          <w:strike w:val="0"/>
          <w:u w:val="none"/>
        </w:rPr>
        <w:t>К</w:t>
      </w: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3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НИ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110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1"/>
          <w:strike w:val="0"/>
          <w:u w:val="none"/>
        </w:rPr>
        <w:ind w:firstLine="0" w:left="2150" w:right="-20"/>
        <w:spacing w:before="0" w:after="0" w:lineRule="auto" w:line="240"/>
        <w:widowControl w:val="0"/>
      </w:pP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60"/>
          <w:szCs w:val="60"/>
          <w:spacing w:val="0"/>
          <w:strike w:val="0"/>
          <w:u w:val="none"/>
        </w:rPr>
        <w:t>И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1"/>
          <w:strike w:val="0"/>
          <w:u w:val="none"/>
        </w:rPr>
        <w:t>Я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0" w:num="2" w:space="708" w:sep="0">
            <w:col w:w="5690" w:space="218"/>
            <w:col w:w="51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68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17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1014067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1ec39ca24415453b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455bb6d637a141de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9fa1c4fb5bea4c1b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4639df6c8a754ba6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5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skuatz.png" Id="R10fcb76014fc4991" /><Relationship Type="http://schemas.openxmlformats.org/officeDocument/2006/relationships/image" Target="media/kx5c4rhe.png" Id="R7900f175641146f2" /><Relationship Type="http://schemas.openxmlformats.org/officeDocument/2006/relationships/image" Target="media/nzqyl1p3.png" Id="R949c28d7c2f944ff" /><Relationship Type="http://schemas.openxmlformats.org/officeDocument/2006/relationships/image" Target="media/z2hq5qne.png" Id="Rdac30d693abc4e86" /><Relationship Type="http://schemas.openxmlformats.org/officeDocument/2006/relationships/image" Target="media/3uzc1dyo.png" Id="R226de42871bd4004" /><Relationship Type="http://schemas.openxmlformats.org/officeDocument/2006/relationships/image" Target="media/xcpc4y3b.png" Id="R32c468134b1142f7" /><Relationship Type="http://schemas.openxmlformats.org/officeDocument/2006/relationships/image" Target="media/lugvaet4.png" Id="R1ec39ca24415453b" /><Relationship Type="http://schemas.openxmlformats.org/officeDocument/2006/relationships/image" Target="media/yhjmvqdo.png" Id="R455bb6d637a141de" /><Relationship Type="http://schemas.openxmlformats.org/officeDocument/2006/relationships/image" Target="media/03u240vi.png" Id="R9fa1c4fb5bea4c1b" /><Relationship Type="http://schemas.openxmlformats.org/officeDocument/2006/relationships/image" Target="media/uslrhgxe.png" Id="R4639df6c8a754ba6" /><Relationship Type="http://schemas.openxmlformats.org/officeDocument/2006/relationships/styles" Target="styles.xml" Id="R5580577723c24a1a" /><Relationship Type="http://schemas.openxmlformats.org/officeDocument/2006/relationships/settings" Target="settings.xml" Id="R033ce3c98aa74b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